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804" w:rsidRPr="00DB0804" w:rsidRDefault="00DB0804" w:rsidP="00DB0804">
      <w:pPr>
        <w:shd w:val="clear" w:color="000000" w:themeColor="text1" w:fill="auto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DB0804">
        <w:rPr>
          <w:rFonts w:ascii="ＭＳ Ｐ明朝" w:eastAsia="ＭＳ Ｐ明朝" w:hAnsi="ＭＳ Ｐ明朝" w:hint="eastAsia"/>
          <w:bCs/>
          <w:sz w:val="24"/>
          <w:szCs w:val="24"/>
        </w:rPr>
        <w:t>（様式</w:t>
      </w:r>
      <w:r w:rsidR="00D447B0">
        <w:rPr>
          <w:rFonts w:ascii="ＭＳ Ｐ明朝" w:eastAsia="ＭＳ Ｐ明朝" w:hAnsi="ＭＳ Ｐ明朝" w:hint="eastAsia"/>
          <w:bCs/>
          <w:sz w:val="24"/>
          <w:szCs w:val="24"/>
        </w:rPr>
        <w:t>２</w:t>
      </w:r>
      <w:r w:rsidRPr="00DB0804">
        <w:rPr>
          <w:rFonts w:ascii="ＭＳ Ｐ明朝" w:eastAsia="ＭＳ Ｐ明朝" w:hAnsi="ＭＳ Ｐ明朝" w:hint="eastAsia"/>
          <w:bCs/>
          <w:sz w:val="24"/>
          <w:szCs w:val="24"/>
        </w:rPr>
        <w:t>）</w:t>
      </w:r>
    </w:p>
    <w:p w:rsidR="00104050" w:rsidRPr="00DB0804" w:rsidRDefault="00104050" w:rsidP="00174834">
      <w:pPr>
        <w:shd w:val="clear" w:color="000000" w:themeColor="text1" w:fill="auto"/>
        <w:jc w:val="center"/>
        <w:rPr>
          <w:rFonts w:ascii="ＭＳ Ｐ明朝" w:eastAsia="ＭＳ Ｐ明朝" w:hAnsi="ＭＳ Ｐ明朝"/>
          <w:b/>
          <w:sz w:val="52"/>
        </w:rPr>
      </w:pPr>
      <w:r w:rsidRPr="00DB0804">
        <w:rPr>
          <w:rFonts w:ascii="ＭＳ Ｐ明朝" w:eastAsia="ＭＳ Ｐ明朝" w:hAnsi="ＭＳ Ｐ明朝" w:hint="eastAsia"/>
          <w:b/>
          <w:sz w:val="52"/>
        </w:rPr>
        <w:t>会</w:t>
      </w:r>
      <w:r w:rsidR="00DB0804">
        <w:rPr>
          <w:rFonts w:ascii="ＭＳ Ｐ明朝" w:eastAsia="ＭＳ Ｐ明朝" w:hAnsi="ＭＳ Ｐ明朝" w:hint="eastAsia"/>
          <w:b/>
          <w:sz w:val="52"/>
        </w:rPr>
        <w:t xml:space="preserve"> </w:t>
      </w:r>
      <w:r w:rsidRPr="00DB0804">
        <w:rPr>
          <w:rFonts w:ascii="ＭＳ Ｐ明朝" w:eastAsia="ＭＳ Ｐ明朝" w:hAnsi="ＭＳ Ｐ明朝" w:hint="eastAsia"/>
          <w:b/>
          <w:sz w:val="52"/>
        </w:rPr>
        <w:t>社</w:t>
      </w:r>
      <w:r w:rsidR="00DB0804">
        <w:rPr>
          <w:rFonts w:ascii="ＭＳ Ｐ明朝" w:eastAsia="ＭＳ Ｐ明朝" w:hAnsi="ＭＳ Ｐ明朝" w:hint="eastAsia"/>
          <w:b/>
          <w:sz w:val="52"/>
        </w:rPr>
        <w:t xml:space="preserve"> </w:t>
      </w:r>
      <w:r w:rsidRPr="00DB0804">
        <w:rPr>
          <w:rFonts w:ascii="ＭＳ Ｐ明朝" w:eastAsia="ＭＳ Ｐ明朝" w:hAnsi="ＭＳ Ｐ明朝" w:hint="eastAsia"/>
          <w:b/>
          <w:sz w:val="52"/>
        </w:rPr>
        <w:t>概</w:t>
      </w:r>
      <w:r w:rsidR="00DB0804">
        <w:rPr>
          <w:rFonts w:ascii="ＭＳ Ｐ明朝" w:eastAsia="ＭＳ Ｐ明朝" w:hAnsi="ＭＳ Ｐ明朝" w:hint="eastAsia"/>
          <w:b/>
          <w:sz w:val="52"/>
        </w:rPr>
        <w:t xml:space="preserve"> </w:t>
      </w:r>
      <w:r w:rsidRPr="00DB0804">
        <w:rPr>
          <w:rFonts w:ascii="ＭＳ Ｐ明朝" w:eastAsia="ＭＳ Ｐ明朝" w:hAnsi="ＭＳ Ｐ明朝" w:hint="eastAsia"/>
          <w:b/>
          <w:sz w:val="52"/>
        </w:rPr>
        <w:t>要</w:t>
      </w:r>
      <w:r w:rsidR="00DB0804">
        <w:rPr>
          <w:rFonts w:ascii="ＭＳ Ｐ明朝" w:eastAsia="ＭＳ Ｐ明朝" w:hAnsi="ＭＳ Ｐ明朝" w:hint="eastAsia"/>
          <w:b/>
          <w:sz w:val="52"/>
        </w:rPr>
        <w:t xml:space="preserve"> 記 入 票</w:t>
      </w:r>
    </w:p>
    <w:p w:rsidR="003766F5" w:rsidRPr="00DB0804" w:rsidRDefault="003766F5" w:rsidP="003766F5">
      <w:pPr>
        <w:spacing w:line="240" w:lineRule="atLeast"/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F5337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DB0804" w:rsidRDefault="00A06656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会社名</w:t>
            </w:r>
          </w:p>
        </w:tc>
        <w:tc>
          <w:tcPr>
            <w:tcW w:w="7087" w:type="dxa"/>
          </w:tcPr>
          <w:p w:rsidR="00F5337C" w:rsidRPr="00DB0804" w:rsidRDefault="00F5337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37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DB0804" w:rsidRDefault="00A06656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代表者</w:t>
            </w:r>
          </w:p>
        </w:tc>
        <w:tc>
          <w:tcPr>
            <w:tcW w:w="7087" w:type="dxa"/>
          </w:tcPr>
          <w:p w:rsidR="00F5337C" w:rsidRPr="00DB0804" w:rsidRDefault="00F5337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37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DB0804" w:rsidRDefault="00A06656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087" w:type="dxa"/>
          </w:tcPr>
          <w:p w:rsidR="00F5337C" w:rsidRPr="00DB0804" w:rsidRDefault="00F5337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37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DB0804" w:rsidRDefault="008D5795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資本金</w:t>
            </w:r>
          </w:p>
        </w:tc>
        <w:tc>
          <w:tcPr>
            <w:tcW w:w="7087" w:type="dxa"/>
          </w:tcPr>
          <w:p w:rsidR="00F5337C" w:rsidRPr="00DB0804" w:rsidRDefault="00F5337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37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DB0804" w:rsidRDefault="00730E57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事業内容</w:t>
            </w:r>
          </w:p>
        </w:tc>
        <w:tc>
          <w:tcPr>
            <w:tcW w:w="7087" w:type="dxa"/>
          </w:tcPr>
          <w:p w:rsidR="00F5337C" w:rsidRPr="00DB0804" w:rsidRDefault="00F5337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37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DB0804" w:rsidRDefault="00412E90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設立</w:t>
            </w:r>
          </w:p>
        </w:tc>
        <w:tc>
          <w:tcPr>
            <w:tcW w:w="7087" w:type="dxa"/>
          </w:tcPr>
          <w:p w:rsidR="00F5337C" w:rsidRPr="00DB0804" w:rsidRDefault="00F5337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37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DB0804" w:rsidRDefault="00562B4C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従業員数</w:t>
            </w:r>
          </w:p>
        </w:tc>
        <w:tc>
          <w:tcPr>
            <w:tcW w:w="7087" w:type="dxa"/>
          </w:tcPr>
          <w:p w:rsidR="00F5337C" w:rsidRPr="00DB0804" w:rsidRDefault="00F5337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37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F5337C" w:rsidRPr="00DB0804" w:rsidRDefault="00562B4C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主な取引先</w:t>
            </w:r>
          </w:p>
        </w:tc>
        <w:tc>
          <w:tcPr>
            <w:tcW w:w="7087" w:type="dxa"/>
          </w:tcPr>
          <w:p w:rsidR="00F5337C" w:rsidRPr="00DB0804" w:rsidRDefault="00F5337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2B4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562B4C" w:rsidRPr="00DB0804" w:rsidRDefault="00562B4C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主な取引銀行</w:t>
            </w:r>
          </w:p>
        </w:tc>
        <w:tc>
          <w:tcPr>
            <w:tcW w:w="7087" w:type="dxa"/>
          </w:tcPr>
          <w:p w:rsidR="00562B4C" w:rsidRPr="00DB0804" w:rsidRDefault="00562B4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2B4C" w:rsidRPr="00DB0804" w:rsidTr="00066FCF">
        <w:tc>
          <w:tcPr>
            <w:tcW w:w="2269" w:type="dxa"/>
            <w:shd w:val="solid" w:color="D9D9D9" w:themeColor="background1" w:themeShade="D9" w:fill="auto"/>
          </w:tcPr>
          <w:p w:rsidR="00562B4C" w:rsidRPr="00DB0804" w:rsidRDefault="00562B4C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関連会社</w:t>
            </w:r>
          </w:p>
        </w:tc>
        <w:tc>
          <w:tcPr>
            <w:tcW w:w="7087" w:type="dxa"/>
          </w:tcPr>
          <w:p w:rsidR="00562B4C" w:rsidRPr="00DB0804" w:rsidRDefault="00562B4C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2B4C" w:rsidRPr="00DB0804" w:rsidTr="00DB0804">
        <w:trPr>
          <w:trHeight w:val="810"/>
        </w:trPr>
        <w:tc>
          <w:tcPr>
            <w:tcW w:w="2269" w:type="dxa"/>
            <w:shd w:val="solid" w:color="D9D9D9" w:themeColor="background1" w:themeShade="D9" w:fill="auto"/>
          </w:tcPr>
          <w:p w:rsidR="00562B4C" w:rsidRPr="00DB0804" w:rsidRDefault="00C45897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会社沿革</w:t>
            </w:r>
          </w:p>
        </w:tc>
        <w:tc>
          <w:tcPr>
            <w:tcW w:w="7087" w:type="dxa"/>
          </w:tcPr>
          <w:p w:rsidR="00BA44EB" w:rsidRPr="00DB0804" w:rsidRDefault="00BA44EB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  <w:p w:rsidR="00DB0804" w:rsidRPr="00DB0804" w:rsidRDefault="00DB0804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0804" w:rsidRPr="00DB0804" w:rsidTr="00DB0804">
        <w:trPr>
          <w:trHeight w:val="1361"/>
        </w:trPr>
        <w:tc>
          <w:tcPr>
            <w:tcW w:w="2269" w:type="dxa"/>
            <w:shd w:val="solid" w:color="D9D9D9" w:themeColor="background1" w:themeShade="D9" w:fill="auto"/>
          </w:tcPr>
          <w:p w:rsidR="00DB0804" w:rsidRPr="00DB0804" w:rsidRDefault="00DB0804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工事実績</w:t>
            </w:r>
          </w:p>
          <w:p w:rsidR="00DB0804" w:rsidRPr="00DB0804" w:rsidRDefault="00DB0804" w:rsidP="00DB080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B0804">
              <w:rPr>
                <w:rFonts w:ascii="ＭＳ Ｐ明朝" w:eastAsia="ＭＳ Ｐ明朝" w:hAnsi="ＭＳ Ｐ明朝" w:hint="eastAsia"/>
                <w:sz w:val="28"/>
                <w:szCs w:val="28"/>
              </w:rPr>
              <w:t>（施設系等の給湯・給排水工事の実績）</w:t>
            </w:r>
          </w:p>
        </w:tc>
        <w:tc>
          <w:tcPr>
            <w:tcW w:w="7087" w:type="dxa"/>
          </w:tcPr>
          <w:p w:rsidR="00DB0804" w:rsidRPr="00DB0804" w:rsidRDefault="00DB0804" w:rsidP="00DB0804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</w:p>
          <w:p w:rsidR="00DB0804" w:rsidRPr="00DB0804" w:rsidRDefault="00DB0804" w:rsidP="00DB080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92D10" w:rsidRPr="00DB0804" w:rsidRDefault="00492D10">
      <w:pPr>
        <w:rPr>
          <w:rFonts w:ascii="ＭＳ Ｐ明朝" w:eastAsia="ＭＳ Ｐ明朝" w:hAnsi="ＭＳ Ｐ明朝"/>
          <w:sz w:val="22"/>
        </w:rPr>
      </w:pPr>
    </w:p>
    <w:sectPr w:rsidR="00492D10" w:rsidRPr="00DB0804" w:rsidSect="0010405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3D7" w:rsidRDefault="009003D7" w:rsidP="007D6587">
      <w:r>
        <w:separator/>
      </w:r>
    </w:p>
  </w:endnote>
  <w:endnote w:type="continuationSeparator" w:id="0">
    <w:p w:rsidR="009003D7" w:rsidRDefault="009003D7" w:rsidP="007D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3D7" w:rsidRDefault="009003D7" w:rsidP="007D6587">
      <w:r>
        <w:separator/>
      </w:r>
    </w:p>
  </w:footnote>
  <w:footnote w:type="continuationSeparator" w:id="0">
    <w:p w:rsidR="009003D7" w:rsidRDefault="009003D7" w:rsidP="007D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50"/>
    <w:rsid w:val="00012128"/>
    <w:rsid w:val="000271B5"/>
    <w:rsid w:val="00066FCF"/>
    <w:rsid w:val="00066FF2"/>
    <w:rsid w:val="00104050"/>
    <w:rsid w:val="00113FB5"/>
    <w:rsid w:val="00174834"/>
    <w:rsid w:val="001A1F01"/>
    <w:rsid w:val="002813B1"/>
    <w:rsid w:val="002B5D04"/>
    <w:rsid w:val="002C749F"/>
    <w:rsid w:val="0030453B"/>
    <w:rsid w:val="003766F5"/>
    <w:rsid w:val="00412E90"/>
    <w:rsid w:val="00492D10"/>
    <w:rsid w:val="004B77B6"/>
    <w:rsid w:val="00552734"/>
    <w:rsid w:val="00562B4C"/>
    <w:rsid w:val="00585F22"/>
    <w:rsid w:val="005F6FFD"/>
    <w:rsid w:val="0067396E"/>
    <w:rsid w:val="00730E57"/>
    <w:rsid w:val="00732AD6"/>
    <w:rsid w:val="007354B0"/>
    <w:rsid w:val="00765492"/>
    <w:rsid w:val="00797E0C"/>
    <w:rsid w:val="007D6587"/>
    <w:rsid w:val="00837946"/>
    <w:rsid w:val="008D5795"/>
    <w:rsid w:val="008F72DF"/>
    <w:rsid w:val="009003D7"/>
    <w:rsid w:val="00912B86"/>
    <w:rsid w:val="00933D1F"/>
    <w:rsid w:val="0096540F"/>
    <w:rsid w:val="009E50DE"/>
    <w:rsid w:val="00A06656"/>
    <w:rsid w:val="00A7044D"/>
    <w:rsid w:val="00B079D2"/>
    <w:rsid w:val="00BA44EB"/>
    <w:rsid w:val="00C34E31"/>
    <w:rsid w:val="00C45897"/>
    <w:rsid w:val="00D447B0"/>
    <w:rsid w:val="00DB0804"/>
    <w:rsid w:val="00DB15A6"/>
    <w:rsid w:val="00E77829"/>
    <w:rsid w:val="00EE1720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B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587"/>
  </w:style>
  <w:style w:type="paragraph" w:styleId="a6">
    <w:name w:val="footer"/>
    <w:basedOn w:val="a"/>
    <w:link w:val="a7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587"/>
  </w:style>
  <w:style w:type="paragraph" w:styleId="a8">
    <w:name w:val="Balloon Text"/>
    <w:basedOn w:val="a"/>
    <w:link w:val="a9"/>
    <w:uiPriority w:val="99"/>
    <w:semiHidden/>
    <w:unhideWhenUsed/>
    <w:rsid w:val="007D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2023-05-16T05:38:00Z</dcterms:created>
  <dcterms:modified xsi:type="dcterms:W3CDTF">2023-05-16T05:51:00Z</dcterms:modified>
</cp:coreProperties>
</file>